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C3830" w14:textId="675A1E88" w:rsidR="000F721F" w:rsidRDefault="0048344F">
      <w:bookmarkStart w:id="0" w:name="_GoBack"/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6A12D1B2" wp14:editId="611BECE9">
            <wp:simplePos x="0" y="0"/>
            <wp:positionH relativeFrom="margin">
              <wp:posOffset>5148728</wp:posOffset>
            </wp:positionH>
            <wp:positionV relativeFrom="paragraph">
              <wp:posOffset>-478798</wp:posOffset>
            </wp:positionV>
            <wp:extent cx="1078460" cy="1257300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4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6AC0B22D">
                <wp:simplePos x="0" y="0"/>
                <wp:positionH relativeFrom="margin">
                  <wp:posOffset>-1388893</wp:posOffset>
                </wp:positionH>
                <wp:positionV relativeFrom="paragraph">
                  <wp:posOffset>1795904</wp:posOffset>
                </wp:positionV>
                <wp:extent cx="8382000" cy="1531917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0" cy="15319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B6943" w14:textId="1EEF0C21" w:rsidR="00C61B6E" w:rsidRDefault="0048344F" w:rsidP="00C61B6E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  <w:t>CHEMISTRY</w:t>
                            </w:r>
                          </w:p>
                          <w:p w14:paraId="513B4AD2" w14:textId="546DB6EF" w:rsidR="00CE0A6F" w:rsidRPr="00CE0A6F" w:rsidRDefault="006155EE" w:rsidP="006155EE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  <w:t>https://portadas.pro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-109.35pt;margin-top:141.4pt;width:660pt;height:12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eSnwIAAJIFAAAOAAAAZHJzL2Uyb0RvYy54bWysVMFu2zAMvQ/YPwi6r47TdG2DOkWQIsOA&#10;og3aDj0rshQLkEVNUmJnf7Nv2Y+Nkh2n7Yodhl1sUSQfySeSV9dtrclOOK/AFDQ/GVEiDIdSmU1B&#10;vz0tP11Q4gMzJdNgREH3wtPr2ccPV42dijFUoEvhCIIYP21sQasQ7DTLPK9EzfwJWGFQKcHVLKDo&#10;NlnpWIPotc7Go9HnrAFXWgdceI+3N52SzhK+lIKHeym9CEQXFHML6evSdx2/2eyKTTeO2UrxPg32&#10;D1nUTBkMOkDdsMDI1qk/oGrFHXiQ4YRDnYGUiotUA1aTj95U81gxK1ItSI63A03+/8Hyu93KEVUW&#10;dEKJYTU+0QOS9uun2Ww1kEkkqLF+inaPduV6yeMxVttKV8c/1kHaROp+IFW0gXC8vDi9wIdC7jnq&#10;8rPT/DI/j6jZ0d06H74IqEk8FNRhAolMtrv1oTM9mMRoHrQql0rrJMROEQvtyI7hG683eQ/+ykqb&#10;aGsgenWA8SaLlXW1pFPYaxHttHkQEknB7McpkdSOxyCMc2FC3qkqVoou9hmWmToKSxs8UqEJMCJL&#10;jD9g9wCvCzhgd1n29tFVpG4enEd/S6xzHjxSZDBhcK6VAfcegMaq+sid/YGkjprIUmjXLZrE4xrK&#10;PXaPg26svOVLhS94y3xYMYdzhK+OuyHc40dqaAoK/YmSCtyP9+6jPbY3ailpcC4L6r9vmROU6K8G&#10;G/8yn0ziICdhcnY+RsG91Kxfasy2XgC2RY5byPJ0jPZBH47SQf2MK2Qeo6KKGY6xC8qDOwiL0O0L&#10;XEJczOfJDIfXsnBrHi2P4JHg2KFP7TNztm/jgBNwB4cZZtM33dzZRk8D820AqVKrH3ntqcfBTz3U&#10;L6m4WV7Kyeq4Sme/AQAA//8DAFBLAwQUAAYACAAAACEAMnvuCuQAAAANAQAADwAAAGRycy9kb3du&#10;cmV2LnhtbEyPy07DMBBF90j8gzVIbFBrJ+YRhTgVICGxYdFSVV268RBbje0odpOUr8ddwXI0R/ee&#10;W61m25ERh2C8E5AtGRB0jVfGtQK2X++LAkiI0inZeYcCzhhgVV9fVbJUfnJrHDexJSnEhVIK0DH2&#10;JaWh0WhlWPoeXfp9+8HKmM6hpWqQUwq3Hc0Ze6RWGpcatOzxTWNz3JysgM8z5x/jHT9OW8Nb80P3&#10;rzvthbi9mV+egUSc4x8MF/2kDnVyOviTU4F0AhZ5VjwlVkBe5GnEBclYxoEcBDzk9wxoXdH/K+pf&#10;AAAA//8DAFBLAQItABQABgAIAAAAIQC2gziS/gAAAOEBAAATAAAAAAAAAAAAAAAAAAAAAABbQ29u&#10;dGVudF9UeXBlc10ueG1sUEsBAi0AFAAGAAgAAAAhADj9If/WAAAAlAEAAAsAAAAAAAAAAAAAAAAA&#10;LwEAAF9yZWxzLy5yZWxzUEsBAi0AFAAGAAgAAAAhAHSB55KfAgAAkgUAAA4AAAAAAAAAAAAAAAAA&#10;LgIAAGRycy9lMm9Eb2MueG1sUEsBAi0AFAAGAAgAAAAhADJ77grkAAAADQEAAA8AAAAAAAAAAAAA&#10;AAAA+QQAAGRycy9kb3ducmV2LnhtbFBLBQYAAAAABAAEAPMAAAAKBgAAAAA=&#10;" fillcolor="white [3212]" stroked="f" strokeweight="1pt">
                <v:textbox>
                  <w:txbxContent>
                    <w:p w14:paraId="613B6943" w14:textId="1EEF0C21" w:rsidR="00C61B6E" w:rsidRDefault="0048344F" w:rsidP="00C61B6E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  <w:t>CHEMISTRY</w:t>
                      </w:r>
                    </w:p>
                    <w:p w14:paraId="513B4AD2" w14:textId="546DB6EF" w:rsidR="00CE0A6F" w:rsidRPr="00CE0A6F" w:rsidRDefault="006155EE" w:rsidP="006155EE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  <w:t>https://portadas.pro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25E7"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5E36E2B0" wp14:editId="2CA3C7E6">
            <wp:simplePos x="0" y="0"/>
            <wp:positionH relativeFrom="page">
              <wp:posOffset>-828675</wp:posOffset>
            </wp:positionH>
            <wp:positionV relativeFrom="paragraph">
              <wp:posOffset>-1714667</wp:posOffset>
            </wp:positionV>
            <wp:extent cx="9416130" cy="11981421"/>
            <wp:effectExtent l="0" t="0" r="0" b="127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6130" cy="1198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967CC" w14:textId="77777777" w:rsidR="00ED4A20" w:rsidRDefault="00ED4A20" w:rsidP="00C61B6E">
      <w:pPr>
        <w:spacing w:after="0" w:line="240" w:lineRule="auto"/>
      </w:pPr>
      <w:r>
        <w:separator/>
      </w:r>
    </w:p>
  </w:endnote>
  <w:endnote w:type="continuationSeparator" w:id="0">
    <w:p w14:paraId="2AB82DAE" w14:textId="77777777" w:rsidR="00ED4A20" w:rsidRDefault="00ED4A20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8D230" w14:textId="77777777" w:rsidR="00ED4A20" w:rsidRDefault="00ED4A20" w:rsidP="00C61B6E">
      <w:pPr>
        <w:spacing w:after="0" w:line="240" w:lineRule="auto"/>
      </w:pPr>
      <w:r>
        <w:separator/>
      </w:r>
    </w:p>
  </w:footnote>
  <w:footnote w:type="continuationSeparator" w:id="0">
    <w:p w14:paraId="446EA764" w14:textId="77777777" w:rsidR="00ED4A20" w:rsidRDefault="00ED4A20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E"/>
    <w:rsid w:val="00042DDB"/>
    <w:rsid w:val="000F721F"/>
    <w:rsid w:val="00261877"/>
    <w:rsid w:val="00296BFB"/>
    <w:rsid w:val="002B2613"/>
    <w:rsid w:val="002F037A"/>
    <w:rsid w:val="004119AF"/>
    <w:rsid w:val="004131FE"/>
    <w:rsid w:val="004755C5"/>
    <w:rsid w:val="0048344F"/>
    <w:rsid w:val="0052373F"/>
    <w:rsid w:val="006155EE"/>
    <w:rsid w:val="00682BD6"/>
    <w:rsid w:val="006D25E7"/>
    <w:rsid w:val="0078246E"/>
    <w:rsid w:val="007F54F0"/>
    <w:rsid w:val="00865DC2"/>
    <w:rsid w:val="00BE4073"/>
    <w:rsid w:val="00C037FD"/>
    <w:rsid w:val="00C61B6E"/>
    <w:rsid w:val="00CD6DB1"/>
    <w:rsid w:val="00CE0A6F"/>
    <w:rsid w:val="00ED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B6E"/>
  </w:style>
  <w:style w:type="paragraph" w:styleId="Footer">
    <w:name w:val="footer"/>
    <w:basedOn w:val="Normal"/>
    <w:link w:val="FooterCh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B6E"/>
  </w:style>
  <w:style w:type="paragraph" w:styleId="Captio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52A02-0E57-466C-93F5-D97A1903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Angel Contreras</cp:lastModifiedBy>
  <cp:revision>10</cp:revision>
  <dcterms:created xsi:type="dcterms:W3CDTF">2021-09-21T01:41:00Z</dcterms:created>
  <dcterms:modified xsi:type="dcterms:W3CDTF">2021-11-28T11:52:00Z</dcterms:modified>
</cp:coreProperties>
</file>